
<file path=[Content_Types].xml><?xml version="1.0" encoding="utf-8"?>
<Types xmlns="http://schemas.openxmlformats.org/package/2006/content-types">
  <Override ContentType="application/vnd.openxmlformats-officedocument.wordprocessingml.footnotes+xml" PartName="/word/footnotes.xml"/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endnotes+xml" PartName="/word/endnot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9D2" w:rsidRDefault="001A39D2" w:rsidP="001A39D2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4.9pt;height:41.15pt" fillcolor="#369" stroked="f">
            <v:shadow on="t" color="#b2b2b2" opacity="52429f" offset="3pt"/>
            <v:textpath style="font-family:&quot;Times New Roman&quot;;font-weight:bold;font-style:italic;v-text-kern:t" trim="t" fitpath="t" string="Потрібен продавець."/>
          </v:shape>
        </w:pict>
      </w:r>
    </w:p>
    <w:p w:rsidR="001A39D2" w:rsidRDefault="001A39D2" w:rsidP="001A39D2">
      <w:pPr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Сучасний продавець – це кваліфікований спеціаліст, якому необхідні знання з товарознавства, психології торгівлі, комп’ютерних технологій.</w:t>
      </w:r>
    </w:p>
    <w:p w:rsidR="00000000" w:rsidRPr="00421B27" w:rsidRDefault="00421B27" w:rsidP="00421B27">
      <w:pPr>
        <w:tabs>
          <w:tab w:val="left" w:pos="7469"/>
        </w:tabs>
        <w:rPr>
          <w:b/>
          <w:i/>
          <w:sz w:val="44"/>
          <w:szCs w:val="44"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6433185</wp:posOffset>
            </wp:positionH>
            <wp:positionV relativeFrom="paragraph">
              <wp:posOffset>208915</wp:posOffset>
            </wp:positionV>
            <wp:extent cx="2422525" cy="2127250"/>
            <wp:effectExtent l="171450" t="114300" r="149225" b="82550"/>
            <wp:wrapSquare wrapText="bothSides"/>
            <wp:docPr id="4" name="Рисунок 4" descr="H:\ФОТО виробничого навчання;\DSC027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ФОТО виробничого навчання;\DSC0276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525" cy="212725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C514C1">
        <w:rPr>
          <w:b/>
          <w:noProof/>
        </w:rPr>
        <w:drawing>
          <wp:inline distT="0" distB="0" distL="0" distR="0">
            <wp:extent cx="2486848" cy="2000660"/>
            <wp:effectExtent l="171450" t="133350" r="161102" b="94840"/>
            <wp:docPr id="3" name="Рисунок 5" descr="H:\конкурс продавців продовольчих товарів\Всеукраїнський конкурс Продавець\Фото\29.02.2012 - Сильпо\DSC05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конкурс продавців продовольчих товарів\Всеукраїнський конкурс Продавець\Фото\29.02.2012 - Сильпо\DSC0536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262" cy="19985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834B7E">
        <w:t xml:space="preserve">          </w:t>
      </w:r>
      <w:r w:rsidR="00834B7E">
        <w:rPr>
          <w:noProof/>
        </w:rPr>
        <w:drawing>
          <wp:inline distT="0" distB="0" distL="0" distR="0">
            <wp:extent cx="2456368" cy="1975757"/>
            <wp:effectExtent l="171450" t="133350" r="153482" b="100693"/>
            <wp:docPr id="13" name="Рисунок 11" descr="J:\dfgdfdf\фото\Новая папка\мама люда 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:\dfgdfdf\фото\Новая папка\мама люда 08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585" cy="1976736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tab/>
      </w:r>
      <w:r w:rsidR="007773A1">
        <w:br w:type="textWrapping" w:clear="all"/>
      </w:r>
      <w:r w:rsidR="00C514C1">
        <w:t xml:space="preserve">         </w:t>
      </w:r>
      <w:r w:rsidR="00C514C1">
        <w:rPr>
          <w:noProof/>
        </w:rPr>
        <w:t xml:space="preserve">        </w:t>
      </w:r>
      <w:r w:rsidR="00214689">
        <w:rPr>
          <w:noProof/>
        </w:rPr>
        <w:t xml:space="preserve">                           </w:t>
      </w:r>
      <w:r w:rsidR="00295C57">
        <w:rPr>
          <w:noProof/>
        </w:rPr>
        <w:t xml:space="preserve">  </w:t>
      </w:r>
      <w:r w:rsidR="00C514C1">
        <w:rPr>
          <w:noProof/>
        </w:rPr>
        <w:t xml:space="preserve">    </w:t>
      </w:r>
      <w:r w:rsidR="00834B7E">
        <w:rPr>
          <w:noProof/>
        </w:rPr>
        <w:drawing>
          <wp:inline distT="0" distB="0" distL="0" distR="0">
            <wp:extent cx="2407305" cy="1793092"/>
            <wp:effectExtent l="171450" t="114300" r="126345" b="73808"/>
            <wp:docPr id="20" name="Рисунок 8" descr="H:\конкурс продавців продовольчих товарів\Всеукраїнський конкурс Продавець\Фото\29.02.2012 - Сильпо\DSC053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:\конкурс продавців продовольчих товарів\Всеукраїнський конкурс Продавець\Фото\29.02.2012 - Сильпо\DSC0537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730" cy="1793409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514C1">
        <w:rPr>
          <w:noProof/>
        </w:rPr>
        <w:t xml:space="preserve">                                        </w:t>
      </w:r>
      <w:r w:rsidR="00834B7E">
        <w:rPr>
          <w:b/>
          <w:i/>
          <w:noProof/>
          <w:sz w:val="44"/>
          <w:szCs w:val="44"/>
        </w:rPr>
        <w:drawing>
          <wp:inline distT="0" distB="0" distL="0" distR="0">
            <wp:extent cx="2385174" cy="1788606"/>
            <wp:effectExtent l="171450" t="114300" r="129426" b="78294"/>
            <wp:docPr id="18" name="Рисунок 9" descr="H:\магазин плюс\Изображение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магазин плюс\Изображение 00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167" cy="1788601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514C1">
        <w:rPr>
          <w:noProof/>
        </w:rPr>
        <w:t xml:space="preserve">                     </w:t>
      </w:r>
    </w:p>
    <w:sectPr w:rsidR="00000000" w:rsidRPr="00421B27" w:rsidSect="001A39D2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4C1" w:rsidRDefault="00C514C1" w:rsidP="00C514C1">
      <w:pPr>
        <w:spacing w:after="0" w:line="240" w:lineRule="auto"/>
      </w:pPr>
      <w:r>
        <w:separator/>
      </w:r>
    </w:p>
  </w:endnote>
  <w:endnote w:type="continuationSeparator" w:id="1">
    <w:p w:rsidR="00C514C1" w:rsidRDefault="00C514C1" w:rsidP="00C51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4C1" w:rsidRDefault="00C514C1" w:rsidP="00C514C1">
      <w:pPr>
        <w:spacing w:after="0" w:line="240" w:lineRule="auto"/>
      </w:pPr>
      <w:r>
        <w:separator/>
      </w:r>
    </w:p>
  </w:footnote>
  <w:footnote w:type="continuationSeparator" w:id="1">
    <w:p w:rsidR="00C514C1" w:rsidRDefault="00C514C1" w:rsidP="00C514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39D2"/>
    <w:rsid w:val="001A39D2"/>
    <w:rsid w:val="00214689"/>
    <w:rsid w:val="00295C57"/>
    <w:rsid w:val="00421B27"/>
    <w:rsid w:val="007773A1"/>
    <w:rsid w:val="00834B7E"/>
    <w:rsid w:val="00C51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9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514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514C1"/>
  </w:style>
  <w:style w:type="paragraph" w:styleId="a7">
    <w:name w:val="footer"/>
    <w:basedOn w:val="a"/>
    <w:link w:val="a8"/>
    <w:uiPriority w:val="99"/>
    <w:semiHidden/>
    <w:unhideWhenUsed/>
    <w:rsid w:val="00C514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14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5787A-ADB3-49C7-89E0-A43F6542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171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6</cp:revision>
  <dcterms:created xsi:type="dcterms:W3CDTF">2014-02-16T13:15:00Z</dcterms:created>
  <dcterms:modified xsi:type="dcterms:W3CDTF">2014-02-16T14:17:00Z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112695</vt:lpwstr>
  </property>
  <property fmtid="{D5CDD505-2E9C-101B-9397-08002B2CF9AE}" name="NXPowerLiteVersion" pid="3">
    <vt:lpwstr>D4.1.4</vt:lpwstr>
  </property>
</Properties>
</file>